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63E9" w14:textId="1990F808" w:rsidR="001F7F40" w:rsidRDefault="001F7F40" w:rsidP="001F7F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COMUNE DI SANTORSO</w:t>
      </w:r>
    </w:p>
    <w:p w14:paraId="698807BF" w14:textId="2B4EA406" w:rsidR="001F7F40" w:rsidRDefault="001F7F40" w:rsidP="001F7F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COMUNICATO STAMPA</w:t>
      </w:r>
    </w:p>
    <w:p w14:paraId="16F0EEF9" w14:textId="4932A6CE" w:rsidR="00F9620C" w:rsidRPr="00C24C25" w:rsidRDefault="00BA3A31" w:rsidP="00F9620C">
      <w:pPr>
        <w:rPr>
          <w:b/>
          <w:bCs/>
          <w:sz w:val="28"/>
          <w:szCs w:val="28"/>
        </w:rPr>
      </w:pPr>
      <w:r w:rsidRPr="00C24C25">
        <w:rPr>
          <w:b/>
          <w:bCs/>
          <w:sz w:val="28"/>
          <w:szCs w:val="28"/>
        </w:rPr>
        <w:t>Nuova modalità di raccolta dei rifiuti: u</w:t>
      </w:r>
      <w:r w:rsidR="00F9620C" w:rsidRPr="00C24C25">
        <w:rPr>
          <w:b/>
          <w:bCs/>
          <w:sz w:val="28"/>
          <w:szCs w:val="28"/>
        </w:rPr>
        <w:t>n salto di qualità per una Santorso più pulita e sostenibile</w:t>
      </w:r>
    </w:p>
    <w:p w14:paraId="5E1612D7" w14:textId="28462CDF" w:rsidR="00F9620C" w:rsidRDefault="00F9620C" w:rsidP="0026218C">
      <w:pPr>
        <w:spacing w:after="0" w:line="240" w:lineRule="auto"/>
      </w:pPr>
      <w:r>
        <w:t xml:space="preserve">Il Comune di Santorso, in collaborazione con Alto Vicentino Ambiente, ha dato il via a un progetto </w:t>
      </w:r>
      <w:r w:rsidR="00BA3A31">
        <w:t>innovativo</w:t>
      </w:r>
      <w:r>
        <w:t xml:space="preserve"> per la gestione dei rifiuti, segnando un passo significativo verso un futuro più sostenibile. Dal 27 novembre 2023, sono iniziati i lavori per installare </w:t>
      </w:r>
      <w:r w:rsidR="001D3A3B">
        <w:t>le</w:t>
      </w:r>
      <w:r>
        <w:t xml:space="preserve"> isole interrate per la raccolta della carta, un'iniziativa che rappresenta solo la punta dell'iceberg di un piano ben più ampio.</w:t>
      </w:r>
    </w:p>
    <w:p w14:paraId="4CB38271" w14:textId="76A1935B" w:rsidR="001D3A3B" w:rsidRDefault="00F9620C" w:rsidP="0026218C">
      <w:pPr>
        <w:spacing w:after="0" w:line="240" w:lineRule="auto"/>
      </w:pPr>
      <w:r>
        <w:t xml:space="preserve">Le isole, </w:t>
      </w:r>
      <w:r w:rsidR="001D3A3B">
        <w:t>i cui lavori sono stati già completati presso</w:t>
      </w:r>
      <w:r>
        <w:t xml:space="preserve"> Parcheggio della Libertà e in Via </w:t>
      </w:r>
      <w:proofErr w:type="spellStart"/>
      <w:r>
        <w:t>Caschini</w:t>
      </w:r>
      <w:proofErr w:type="spellEnd"/>
      <w:r>
        <w:t xml:space="preserve"> </w:t>
      </w:r>
      <w:proofErr w:type="spellStart"/>
      <w:r>
        <w:t>Zuanne</w:t>
      </w:r>
      <w:proofErr w:type="spellEnd"/>
      <w:r w:rsidR="001D3A3B">
        <w:t xml:space="preserve"> mentre sono iniziati </w:t>
      </w:r>
      <w:r w:rsidR="001D3A3B" w:rsidRPr="001D3A3B">
        <w:t>in</w:t>
      </w:r>
      <w:r w:rsidRPr="001D3A3B">
        <w:t xml:space="preserve"> </w:t>
      </w:r>
      <w:r w:rsidR="001D3A3B" w:rsidRPr="001D3A3B">
        <w:rPr>
          <w:rFonts w:ascii="Calibri" w:hAnsi="Calibri" w:cs="Calibri"/>
        </w:rPr>
        <w:t xml:space="preserve">via Roma (fronte Chiesa) e Via Della </w:t>
      </w:r>
      <w:proofErr w:type="spellStart"/>
      <w:r w:rsidR="001D3A3B" w:rsidRPr="001D3A3B">
        <w:rPr>
          <w:rFonts w:ascii="Calibri" w:hAnsi="Calibri" w:cs="Calibri"/>
        </w:rPr>
        <w:t>Masena</w:t>
      </w:r>
      <w:proofErr w:type="spellEnd"/>
      <w:r w:rsidR="001D3A3B" w:rsidRPr="001D3A3B">
        <w:rPr>
          <w:rFonts w:ascii="Calibri" w:hAnsi="Calibri" w:cs="Calibri"/>
        </w:rPr>
        <w:t xml:space="preserve"> (fronte parco giochi),</w:t>
      </w:r>
      <w:r w:rsidR="001D3A3B" w:rsidRPr="001D3A3B">
        <w:t xml:space="preserve"> </w:t>
      </w:r>
      <w:r w:rsidRPr="001D3A3B">
        <w:t xml:space="preserve">oltre </w:t>
      </w:r>
      <w:r>
        <w:t xml:space="preserve">a migliorare l'efficienza del servizio, sono progettate per integrarsi nell'ambiente urbano riducendo l'impatto visivo delle attrezzature per la raccolta rifiuti. </w:t>
      </w:r>
    </w:p>
    <w:p w14:paraId="1CB30C7D" w14:textId="77777777" w:rsidR="001D3A3B" w:rsidRDefault="00F9620C" w:rsidP="0026218C">
      <w:pPr>
        <w:spacing w:after="0" w:line="240" w:lineRule="auto"/>
      </w:pPr>
      <w:r>
        <w:t>Questo è un esempio concreto di come le esigenze funzionali possano essere combinate con un'estetica curata, a beneficio della comunità.</w:t>
      </w:r>
      <w:r w:rsidR="001D3A3B">
        <w:t xml:space="preserve"> </w:t>
      </w:r>
    </w:p>
    <w:p w14:paraId="2F914D1B" w14:textId="77777777" w:rsidR="00F9620C" w:rsidRDefault="00F9620C" w:rsidP="0026218C">
      <w:pPr>
        <w:spacing w:after="0" w:line="240" w:lineRule="auto"/>
      </w:pPr>
    </w:p>
    <w:p w14:paraId="7447C3E5" w14:textId="1940724E" w:rsidR="00F9620C" w:rsidRPr="00BA3A31" w:rsidRDefault="00F9620C" w:rsidP="0026218C">
      <w:pPr>
        <w:spacing w:after="0" w:line="240" w:lineRule="auto"/>
        <w:rPr>
          <w:b/>
          <w:bCs/>
        </w:rPr>
      </w:pPr>
      <w:r w:rsidRPr="00BA3A31">
        <w:rPr>
          <w:b/>
          <w:bCs/>
        </w:rPr>
        <w:t xml:space="preserve">Nuova </w:t>
      </w:r>
      <w:r w:rsidR="00BA3A31">
        <w:rPr>
          <w:b/>
          <w:bCs/>
        </w:rPr>
        <w:t>m</w:t>
      </w:r>
      <w:r w:rsidRPr="00BA3A31">
        <w:rPr>
          <w:b/>
          <w:bCs/>
        </w:rPr>
        <w:t xml:space="preserve">odalità di </w:t>
      </w:r>
      <w:r w:rsidR="00BA3A31">
        <w:rPr>
          <w:b/>
          <w:bCs/>
        </w:rPr>
        <w:t>r</w:t>
      </w:r>
      <w:r w:rsidRPr="00BA3A31">
        <w:rPr>
          <w:b/>
          <w:bCs/>
        </w:rPr>
        <w:t xml:space="preserve">accolta della </w:t>
      </w:r>
      <w:r w:rsidR="00BA3A31">
        <w:rPr>
          <w:b/>
          <w:bCs/>
        </w:rPr>
        <w:t>c</w:t>
      </w:r>
      <w:r w:rsidRPr="00BA3A31">
        <w:rPr>
          <w:b/>
          <w:bCs/>
        </w:rPr>
        <w:t>arta</w:t>
      </w:r>
    </w:p>
    <w:p w14:paraId="51DF9767" w14:textId="451F69B6" w:rsidR="00BA3A31" w:rsidRPr="001D3A3B" w:rsidRDefault="00F9620C" w:rsidP="0026218C">
      <w:pPr>
        <w:spacing w:after="0" w:line="240" w:lineRule="auto"/>
      </w:pPr>
      <w:r>
        <w:t xml:space="preserve">A </w:t>
      </w:r>
      <w:r w:rsidRPr="001D3A3B">
        <w:t>partire da</w:t>
      </w:r>
      <w:r w:rsidR="00024F82" w:rsidRPr="001D3A3B">
        <w:t>l 30 gennaio</w:t>
      </w:r>
      <w:r w:rsidRPr="001D3A3B">
        <w:t xml:space="preserve">, Santorso saluta il vecchio sistema di raccolta porta a porta a giorno fisso, inaugurando un sistema di raccolta stradale con campane. </w:t>
      </w:r>
    </w:p>
    <w:p w14:paraId="7D975933" w14:textId="6B85A75B" w:rsidR="00F9620C" w:rsidRPr="001D3A3B" w:rsidRDefault="0026218C" w:rsidP="0026218C">
      <w:pPr>
        <w:spacing w:after="0" w:line="240" w:lineRule="auto"/>
      </w:pPr>
      <w:r>
        <w:t>“</w:t>
      </w:r>
      <w:r w:rsidR="00F9620C" w:rsidRPr="001D3A3B">
        <w:t xml:space="preserve">Questo nuovo metodo </w:t>
      </w:r>
      <w:r>
        <w:t xml:space="preserve">– evidenzia l’assessore all’ambiente Valeria Zaltron - </w:t>
      </w:r>
      <w:r w:rsidR="00F9620C" w:rsidRPr="001D3A3B">
        <w:t>offre numerosi vantaggi</w:t>
      </w:r>
      <w:r w:rsidR="00BA3A31" w:rsidRPr="001D3A3B">
        <w:t xml:space="preserve"> che vanno dalla </w:t>
      </w:r>
      <w:r w:rsidR="00BA3A31" w:rsidRPr="001D3A3B">
        <w:rPr>
          <w:b/>
          <w:bCs/>
        </w:rPr>
        <w:t>f</w:t>
      </w:r>
      <w:r w:rsidR="00F9620C" w:rsidRPr="001D3A3B">
        <w:rPr>
          <w:b/>
          <w:bCs/>
        </w:rPr>
        <w:t xml:space="preserve">lessibilità di </w:t>
      </w:r>
      <w:r w:rsidR="00BA3A31" w:rsidRPr="001D3A3B">
        <w:rPr>
          <w:b/>
          <w:bCs/>
        </w:rPr>
        <w:t>c</w:t>
      </w:r>
      <w:r w:rsidR="00F9620C" w:rsidRPr="001D3A3B">
        <w:rPr>
          <w:b/>
          <w:bCs/>
        </w:rPr>
        <w:t>onferimento</w:t>
      </w:r>
      <w:r w:rsidR="00BA3A31" w:rsidRPr="001D3A3B">
        <w:t>, con i</w:t>
      </w:r>
      <w:r w:rsidR="00F9620C" w:rsidRPr="001D3A3B">
        <w:t xml:space="preserve"> cittadini </w:t>
      </w:r>
      <w:r w:rsidR="00BA3A31" w:rsidRPr="001D3A3B">
        <w:t>che potranno</w:t>
      </w:r>
      <w:r w:rsidR="00F9620C" w:rsidRPr="001D3A3B">
        <w:t xml:space="preserve"> liberamente conferire la carta quando lo desiderano</w:t>
      </w:r>
      <w:r w:rsidR="00BA3A31" w:rsidRPr="001D3A3B">
        <w:t>; all’</w:t>
      </w:r>
      <w:r w:rsidR="00BA3A31" w:rsidRPr="001D3A3B">
        <w:rPr>
          <w:b/>
          <w:bCs/>
        </w:rPr>
        <w:t>e</w:t>
      </w:r>
      <w:r w:rsidR="00F9620C" w:rsidRPr="001D3A3B">
        <w:rPr>
          <w:b/>
          <w:bCs/>
        </w:rPr>
        <w:t xml:space="preserve">liminazione della </w:t>
      </w:r>
      <w:r w:rsidR="00BA3A31" w:rsidRPr="001D3A3B">
        <w:rPr>
          <w:b/>
          <w:bCs/>
        </w:rPr>
        <w:t>c</w:t>
      </w:r>
      <w:r w:rsidR="00F9620C" w:rsidRPr="001D3A3B">
        <w:rPr>
          <w:b/>
          <w:bCs/>
        </w:rPr>
        <w:t xml:space="preserve">arta </w:t>
      </w:r>
      <w:r w:rsidR="00BA3A31" w:rsidRPr="001D3A3B">
        <w:rPr>
          <w:b/>
          <w:bCs/>
        </w:rPr>
        <w:t>s</w:t>
      </w:r>
      <w:r w:rsidR="00F9620C" w:rsidRPr="001D3A3B">
        <w:rPr>
          <w:b/>
          <w:bCs/>
        </w:rPr>
        <w:t>fusa</w:t>
      </w:r>
      <w:r w:rsidR="00BA3A31" w:rsidRPr="001D3A3B">
        <w:rPr>
          <w:b/>
          <w:bCs/>
        </w:rPr>
        <w:t xml:space="preserve"> </w:t>
      </w:r>
      <w:r w:rsidR="00BA3A31" w:rsidRPr="001D3A3B">
        <w:t>che porta a un migli</w:t>
      </w:r>
      <w:r w:rsidR="00F9620C" w:rsidRPr="001D3A3B">
        <w:t xml:space="preserve">oramento significativo rispetto al </w:t>
      </w:r>
      <w:r w:rsidR="00BA3A31" w:rsidRPr="001D3A3B">
        <w:t>precedente</w:t>
      </w:r>
      <w:r w:rsidR="00F9620C" w:rsidRPr="001D3A3B">
        <w:t xml:space="preserve"> sistema</w:t>
      </w:r>
      <w:r w:rsidR="00BA3A31" w:rsidRPr="001D3A3B">
        <w:t xml:space="preserve"> in cui la carta </w:t>
      </w:r>
      <w:r w:rsidR="00F9620C" w:rsidRPr="001D3A3B">
        <w:t>poteva bagnarsi nelle giornate di pioggia.</w:t>
      </w:r>
      <w:r w:rsidR="00BA3A31" w:rsidRPr="001D3A3B">
        <w:t xml:space="preserve"> </w:t>
      </w:r>
      <w:r w:rsidR="00F9620C" w:rsidRPr="001D3A3B">
        <w:t>Con questo sistema, le strade resteranno più ordinate e pulite, migliorando il decoro urbano</w:t>
      </w:r>
      <w:r>
        <w:t>”</w:t>
      </w:r>
      <w:r w:rsidR="00F9620C" w:rsidRPr="001D3A3B">
        <w:t>.</w:t>
      </w:r>
    </w:p>
    <w:p w14:paraId="39230CF9" w14:textId="2693E41C" w:rsidR="00024F82" w:rsidRDefault="001F7F40" w:rsidP="0026218C">
      <w:pPr>
        <w:spacing w:after="0" w:line="240" w:lineRule="auto"/>
      </w:pPr>
      <w:r w:rsidRPr="001F7F40">
        <w:t xml:space="preserve">25 saranno le campane per la carta completamente fuori terra. </w:t>
      </w:r>
      <w:r w:rsidR="00F9620C" w:rsidRPr="001D3A3B">
        <w:t>Colorate di blu, conformemente alla norma UNI 11686, queste campane sono parte di un'iniziativa nazionale per standardizzare la segnaletica dei contenitori di raccolta, facilitando il riconoscimento e migliorando la qualità dei materiali conferiti.</w:t>
      </w:r>
      <w:r w:rsidR="0026218C">
        <w:t xml:space="preserve"> </w:t>
      </w:r>
      <w:r w:rsidR="00024F82">
        <w:t>Si ricorda che l’ultima raccolta porta a porta della carta avverrà il 29 gennaio (con esposizione della carta la sera di domenica 28 gennaio).</w:t>
      </w:r>
    </w:p>
    <w:p w14:paraId="2E55427B" w14:textId="77777777" w:rsidR="00F9620C" w:rsidRDefault="00F9620C" w:rsidP="0026218C">
      <w:pPr>
        <w:spacing w:after="0" w:line="240" w:lineRule="auto"/>
      </w:pPr>
    </w:p>
    <w:p w14:paraId="17E43FE7" w14:textId="68E8DB23" w:rsidR="00F9620C" w:rsidRPr="00C24C25" w:rsidRDefault="00F9620C" w:rsidP="0026218C">
      <w:pPr>
        <w:spacing w:after="0" w:line="240" w:lineRule="auto"/>
        <w:rPr>
          <w:b/>
          <w:bCs/>
        </w:rPr>
      </w:pPr>
      <w:r w:rsidRPr="00C24C25">
        <w:rPr>
          <w:b/>
          <w:bCs/>
        </w:rPr>
        <w:t xml:space="preserve">Informazione </w:t>
      </w:r>
      <w:r w:rsidR="00C24C25" w:rsidRPr="00C24C25">
        <w:rPr>
          <w:b/>
          <w:bCs/>
        </w:rPr>
        <w:t>c</w:t>
      </w:r>
      <w:r w:rsidRPr="00C24C25">
        <w:rPr>
          <w:b/>
          <w:bCs/>
        </w:rPr>
        <w:t>ittadina</w:t>
      </w:r>
    </w:p>
    <w:p w14:paraId="4A9E411F" w14:textId="62B77DCE" w:rsidR="00F9620C" w:rsidRDefault="0026218C" w:rsidP="0026218C">
      <w:pPr>
        <w:spacing w:after="0" w:line="240" w:lineRule="auto"/>
      </w:pPr>
      <w:r>
        <w:t>“</w:t>
      </w:r>
      <w:r w:rsidR="00F9620C">
        <w:t xml:space="preserve">Per assicurare che </w:t>
      </w:r>
      <w:r w:rsidR="00C24C25">
        <w:t xml:space="preserve">gli </w:t>
      </w:r>
      <w:proofErr w:type="spellStart"/>
      <w:r w:rsidR="00C24C25">
        <w:t>orsiani</w:t>
      </w:r>
      <w:proofErr w:type="spellEnd"/>
      <w:r w:rsidR="00C24C25">
        <w:t xml:space="preserve"> </w:t>
      </w:r>
      <w:r w:rsidR="00F9620C">
        <w:t>siano pienamente informati e coinvolti</w:t>
      </w:r>
      <w:r>
        <w:t xml:space="preserve"> – sottolinea il sindaco di Santorso Franco Balzi -</w:t>
      </w:r>
      <w:r w:rsidR="00F9620C">
        <w:t xml:space="preserve"> in questo cambiamento,</w:t>
      </w:r>
      <w:r w:rsidR="00C24C25">
        <w:t xml:space="preserve"> oltre alle due serate informative promosse dal</w:t>
      </w:r>
      <w:r w:rsidR="00F9620C">
        <w:t xml:space="preserve"> Comune </w:t>
      </w:r>
      <w:r w:rsidR="00C24C25">
        <w:t xml:space="preserve">che hanno visto una folta e partecipata presenza, </w:t>
      </w:r>
      <w:r w:rsidR="00F9620C">
        <w:t xml:space="preserve">i cittadini </w:t>
      </w:r>
      <w:r w:rsidR="00C24C25">
        <w:t>hanno</w:t>
      </w:r>
      <w:r w:rsidR="00F9620C">
        <w:t xml:space="preserve"> </w:t>
      </w:r>
      <w:r w:rsidR="00C24C25">
        <w:t xml:space="preserve">ricevuto </w:t>
      </w:r>
      <w:r w:rsidR="00F9620C">
        <w:t>una cartolina informativa allegata al bollettino Comunale di dicembre</w:t>
      </w:r>
      <w:r>
        <w:t>”</w:t>
      </w:r>
      <w:r w:rsidR="00C24C25">
        <w:t>.</w:t>
      </w:r>
      <w:r w:rsidR="00C24C25">
        <w:br/>
        <w:t>Ad ogni modo,</w:t>
      </w:r>
      <w:r w:rsidR="00F9620C">
        <w:t xml:space="preserve"> tutte le date delle raccolte saranno disponibili nel calendario cartaceo, sul sito web di AVA o tramite l'app Differenziava, che invia promemoria la sera prima della raccolta.</w:t>
      </w:r>
    </w:p>
    <w:p w14:paraId="1722ADDB" w14:textId="4F3754F5" w:rsidR="007643BA" w:rsidRDefault="00C24C25" w:rsidP="0026218C">
      <w:pPr>
        <w:spacing w:after="0" w:line="240" w:lineRule="auto"/>
      </w:pPr>
      <w:r>
        <w:t>“</w:t>
      </w:r>
      <w:r w:rsidRPr="00C24C25">
        <w:t>Questo progetto rappresenta un passo significativo verso una gestione dei rifiuti più efficiente e sostenibile, in linea con le politiche ambientali moderne. Il Comune di Santorso e Alto Vicentino Ambiente si impegnano in questo modo a migliorare la qualità della vita dei loro cittadini, dimostrando che innovazione e rispetto per l'ambiente possono andare di pari passo</w:t>
      </w:r>
      <w:r>
        <w:t xml:space="preserve"> e iniziare, dalle buone pratiche di tutti i giorni, a fare </w:t>
      </w:r>
      <w:r w:rsidRPr="00C24C25">
        <w:t>la differenza nella lotta per un futuro più verde e pulito</w:t>
      </w:r>
      <w:r>
        <w:t>”, afferma il Presidente di AVA Giovanni Cattelan.</w:t>
      </w:r>
    </w:p>
    <w:p w14:paraId="187FB84D" w14:textId="2734419A" w:rsidR="001D3A3B" w:rsidRDefault="001D3A3B" w:rsidP="0026218C">
      <w:pPr>
        <w:spacing w:after="0" w:line="240" w:lineRule="auto"/>
      </w:pPr>
    </w:p>
    <w:p w14:paraId="1AC57B94" w14:textId="6AEB0C8F" w:rsidR="001F7F40" w:rsidRDefault="001F7F40" w:rsidP="0026218C">
      <w:pPr>
        <w:spacing w:after="0" w:line="240" w:lineRule="auto"/>
      </w:pPr>
      <w:r w:rsidRPr="00C24C25">
        <w:rPr>
          <w:i/>
          <w:iCs/>
        </w:rPr>
        <w:t xml:space="preserve">Santorso, </w:t>
      </w:r>
      <w:r>
        <w:rPr>
          <w:i/>
          <w:iCs/>
        </w:rPr>
        <w:t>25</w:t>
      </w:r>
      <w:r w:rsidRPr="00C24C25">
        <w:rPr>
          <w:i/>
          <w:iCs/>
        </w:rPr>
        <w:t xml:space="preserve"> gennaio 2024</w:t>
      </w:r>
    </w:p>
    <w:sectPr w:rsidR="001F7F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D3"/>
    <w:rsid w:val="00024F82"/>
    <w:rsid w:val="001D3A3B"/>
    <w:rsid w:val="001F7F40"/>
    <w:rsid w:val="0026218C"/>
    <w:rsid w:val="00414138"/>
    <w:rsid w:val="004842D3"/>
    <w:rsid w:val="007643BA"/>
    <w:rsid w:val="00795025"/>
    <w:rsid w:val="007C4D70"/>
    <w:rsid w:val="00A11013"/>
    <w:rsid w:val="00BA3A31"/>
    <w:rsid w:val="00C15D22"/>
    <w:rsid w:val="00C24C25"/>
    <w:rsid w:val="00C94481"/>
    <w:rsid w:val="00F9620C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3732"/>
  <w15:chartTrackingRefBased/>
  <w15:docId w15:val="{9282FBF8-F9A4-4F3B-88A7-F0DD5736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FE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Sinico</dc:creator>
  <cp:keywords/>
  <dc:description/>
  <cp:lastModifiedBy>Lauro Paoletto</cp:lastModifiedBy>
  <cp:revision>2</cp:revision>
  <dcterms:created xsi:type="dcterms:W3CDTF">2024-01-24T22:52:00Z</dcterms:created>
  <dcterms:modified xsi:type="dcterms:W3CDTF">2024-01-24T22:52:00Z</dcterms:modified>
</cp:coreProperties>
</file>